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9F9D0" w14:textId="23159A40" w:rsidR="00651A94" w:rsidRPr="000D75A1" w:rsidRDefault="58C757CE" w:rsidP="7DDD2258">
      <w:pPr>
        <w:spacing w:before="240" w:after="240"/>
        <w:rPr>
          <w:lang w:val="fi-FI"/>
        </w:rPr>
      </w:pPr>
      <w:r w:rsidRPr="000D75A1">
        <w:rPr>
          <w:rFonts w:ascii="Arial" w:eastAsia="Arial" w:hAnsi="Arial" w:cs="Arial"/>
          <w:color w:val="FF0000"/>
          <w:sz w:val="20"/>
          <w:szCs w:val="20"/>
          <w:lang w:val="fi-FI"/>
        </w:rPr>
        <w:t>Nälkäpäivä-tiedotteen mallipohja 2: Keräys alkaa</w:t>
      </w:r>
    </w:p>
    <w:p w14:paraId="29EA482C" w14:textId="3F1A7DE5" w:rsidR="00651A94" w:rsidRPr="000D75A1" w:rsidRDefault="58C757CE" w:rsidP="7DDD2258">
      <w:pPr>
        <w:spacing w:before="240" w:after="240"/>
        <w:rPr>
          <w:lang w:val="fi-FI"/>
        </w:rPr>
      </w:pPr>
      <w:r w:rsidRPr="000D75A1">
        <w:rPr>
          <w:rFonts w:ascii="Arial" w:eastAsia="Arial" w:hAnsi="Arial" w:cs="Arial"/>
          <w:color w:val="FF0000"/>
          <w:sz w:val="20"/>
          <w:szCs w:val="20"/>
          <w:lang w:val="fi-FI"/>
        </w:rPr>
        <w:t xml:space="preserve">OHJE: Muokkaa punaisella merkityt kohdat osastosi tarpeen mukaan ja poista tarpeettomat tekstit. </w:t>
      </w:r>
    </w:p>
    <w:p w14:paraId="51FBF337" w14:textId="5949EA88" w:rsidR="00651A94" w:rsidRPr="000D75A1" w:rsidRDefault="58C757CE" w:rsidP="7DDD2258">
      <w:pPr>
        <w:spacing w:before="240" w:after="240"/>
        <w:rPr>
          <w:lang w:val="fi-FI"/>
        </w:rPr>
      </w:pPr>
      <w:r w:rsidRPr="000D75A1">
        <w:rPr>
          <w:rFonts w:ascii="Arial" w:eastAsia="Arial" w:hAnsi="Arial" w:cs="Arial"/>
          <w:color w:val="000000" w:themeColor="text1"/>
          <w:sz w:val="32"/>
          <w:szCs w:val="32"/>
          <w:lang w:val="fi-FI"/>
        </w:rPr>
        <w:t>Nälkäpäivän lipaskeräys käynnistyy torstaina</w:t>
      </w:r>
      <w:r w:rsidRPr="000D75A1">
        <w:rPr>
          <w:rFonts w:ascii="Arial" w:eastAsia="Arial" w:hAnsi="Arial" w:cs="Arial"/>
          <w:color w:val="FF0000"/>
          <w:sz w:val="32"/>
          <w:szCs w:val="32"/>
          <w:lang w:val="fi-FI"/>
        </w:rPr>
        <w:t xml:space="preserve"> Kaitalahdessa</w:t>
      </w:r>
    </w:p>
    <w:p w14:paraId="44989AFE" w14:textId="3CDAA480" w:rsidR="00651A94" w:rsidRPr="000D75A1" w:rsidRDefault="58C757CE" w:rsidP="7DDD2258">
      <w:pPr>
        <w:spacing w:before="240" w:after="240"/>
        <w:rPr>
          <w:lang w:val="fi-FI"/>
        </w:rPr>
      </w:pPr>
      <w:r w:rsidRPr="000D75A1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fi-FI"/>
        </w:rPr>
        <w:t>Punaisen Ristin Nälkäpäivän lipaskeräys alkaa torstaina 2</w:t>
      </w:r>
      <w:r w:rsidR="1E5F28AA" w:rsidRPr="000D75A1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fi-FI"/>
        </w:rPr>
        <w:t>5</w:t>
      </w:r>
      <w:r w:rsidRPr="000D75A1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fi-FI"/>
        </w:rPr>
        <w:t>.9. ja jatkuu lauantaihin 2</w:t>
      </w:r>
      <w:r w:rsidR="415D5C60" w:rsidRPr="000D75A1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fi-FI"/>
        </w:rPr>
        <w:t>7</w:t>
      </w:r>
      <w:r w:rsidRPr="000D75A1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fi-FI"/>
        </w:rPr>
        <w:t xml:space="preserve">.9. asti. Punaisen Ristin </w:t>
      </w:r>
      <w:r w:rsidRPr="000D75A1">
        <w:rPr>
          <w:rFonts w:ascii="Arial" w:eastAsia="Arial" w:hAnsi="Arial" w:cs="Arial"/>
          <w:b/>
          <w:bCs/>
          <w:color w:val="C00000"/>
          <w:sz w:val="20"/>
          <w:szCs w:val="20"/>
          <w:lang w:val="fi-FI"/>
        </w:rPr>
        <w:t>Kaitalahden</w:t>
      </w:r>
      <w:r w:rsidRPr="000D75A1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fi-FI"/>
        </w:rPr>
        <w:t xml:space="preserve"> osasto kutsuu kaikki </w:t>
      </w:r>
      <w:r w:rsidR="067A9A21" w:rsidRPr="000D75A1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fi-FI"/>
        </w:rPr>
        <w:t xml:space="preserve">mukaan </w:t>
      </w:r>
      <w:r w:rsidRPr="000D75A1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fi-FI"/>
        </w:rPr>
        <w:t>osallistumaan Nälkäpäivään.</w:t>
      </w:r>
    </w:p>
    <w:p w14:paraId="022C1AB3" w14:textId="10DEA50B" w:rsidR="00651A94" w:rsidRPr="000D75A1" w:rsidRDefault="58C757CE" w:rsidP="7DDD2258">
      <w:pPr>
        <w:spacing w:before="240" w:after="240"/>
        <w:rPr>
          <w:lang w:val="fi-FI"/>
        </w:rPr>
      </w:pPr>
      <w:r w:rsidRPr="000D75A1">
        <w:rPr>
          <w:rFonts w:ascii="Arial" w:eastAsia="Arial" w:hAnsi="Arial" w:cs="Arial"/>
          <w:sz w:val="20"/>
          <w:szCs w:val="20"/>
          <w:lang w:val="fi-FI"/>
        </w:rPr>
        <w:t xml:space="preserve">Nälkäpäivä-keräys käynnistyy torstaina </w:t>
      </w:r>
      <w:r w:rsidRPr="000D75A1">
        <w:rPr>
          <w:rFonts w:ascii="Arial" w:eastAsia="Arial" w:hAnsi="Arial" w:cs="Arial"/>
          <w:color w:val="FF0000"/>
          <w:sz w:val="20"/>
          <w:szCs w:val="20"/>
          <w:lang w:val="fi-FI"/>
        </w:rPr>
        <w:t xml:space="preserve">keskustan kadulla ja Kaitamaan kauppakeskuksessa. Lipaskerääjät kiertävät myös kotiovilla Kaitakummun alueella. Nälkäpäivä-leivän myynti alkaa Kaitalahden S-marketin edustalla torstaina kello 10, ja Kaitalahden torilla on mahdollisuus osallistua ilmaiseen ensiapuopastukseen perjantaina kello 16–18 ja lauantaina kello 10–14. </w:t>
      </w:r>
    </w:p>
    <w:p w14:paraId="072CA5FB" w14:textId="74A3B5A5" w:rsidR="00651A94" w:rsidRPr="000D75A1" w:rsidRDefault="58C757CE" w:rsidP="7DDD2258">
      <w:pPr>
        <w:spacing w:before="240" w:after="240"/>
        <w:rPr>
          <w:lang w:val="fi-FI"/>
        </w:rPr>
      </w:pPr>
      <w:r w:rsidRPr="000D75A1">
        <w:rPr>
          <w:rFonts w:ascii="Arial" w:eastAsia="Arial" w:hAnsi="Arial" w:cs="Arial"/>
          <w:color w:val="FF0000"/>
          <w:sz w:val="20"/>
          <w:szCs w:val="20"/>
          <w:lang w:val="fi-FI"/>
        </w:rPr>
        <w:t>Lipaskerääjille on edelleen tarvetta eri puolilla Kaitalahtea</w:t>
      </w:r>
      <w:r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 xml:space="preserve">, ja kaikki ovat tervetulleita keräämään. Lipaskerääjäksi voi tulla </w:t>
      </w:r>
      <w:r w:rsidRPr="000D75A1">
        <w:rPr>
          <w:rFonts w:ascii="Arial" w:eastAsia="Arial" w:hAnsi="Arial" w:cs="Arial"/>
          <w:color w:val="FF0000"/>
          <w:sz w:val="20"/>
          <w:szCs w:val="20"/>
          <w:lang w:val="fi-FI"/>
        </w:rPr>
        <w:t xml:space="preserve">saapumalla itselle sopivana aikana torin keräyspisteelle perjantaina ja lauantaina kello 10–18 välillä. </w:t>
      </w:r>
      <w:r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>Mukaan tarvitsee vain kuvallisen henkilöllisyystodistuksen ja säähän sopivat ulkovaatteet.</w:t>
      </w:r>
    </w:p>
    <w:p w14:paraId="2F7F7EDC" w14:textId="29E4EF87" w:rsidR="00651A94" w:rsidRPr="000D75A1" w:rsidRDefault="58C757CE" w:rsidP="24D96F43">
      <w:pPr>
        <w:spacing w:before="240" w:after="240"/>
        <w:rPr>
          <w:rFonts w:ascii="Arial" w:eastAsia="Arial" w:hAnsi="Arial" w:cs="Arial"/>
          <w:sz w:val="20"/>
          <w:szCs w:val="20"/>
          <w:lang w:val="fi-FI"/>
        </w:rPr>
      </w:pPr>
      <w:r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 xml:space="preserve">Oman keräyksen voi käynnistää myös verkossa, ja kutsua omat kaverit tai vaikka harrastusporukan osallistumaan itselleen sopivalla summalla. </w:t>
      </w:r>
      <w:r w:rsidRPr="000D75A1">
        <w:rPr>
          <w:rFonts w:ascii="Arial" w:eastAsia="Arial" w:hAnsi="Arial" w:cs="Arial"/>
          <w:sz w:val="20"/>
          <w:szCs w:val="20"/>
          <w:lang w:val="fi-FI"/>
        </w:rPr>
        <w:t>Ohjeet digikeräyksen perustamiseen löytyvät osoitteesta</w:t>
      </w:r>
      <w:r w:rsidR="75F787DF" w:rsidRPr="000D75A1">
        <w:rPr>
          <w:rFonts w:ascii="Arial" w:eastAsia="Arial" w:hAnsi="Arial" w:cs="Arial"/>
          <w:sz w:val="20"/>
          <w:szCs w:val="20"/>
          <w:lang w:val="fi-FI"/>
        </w:rPr>
        <w:t xml:space="preserve"> </w:t>
      </w:r>
      <w:hyperlink r:id="rId8">
        <w:r w:rsidR="75F787DF" w:rsidRPr="000D75A1">
          <w:rPr>
            <w:rStyle w:val="Hyperlinkki"/>
            <w:rFonts w:ascii="Arial" w:eastAsia="Arial" w:hAnsi="Arial" w:cs="Arial"/>
            <w:sz w:val="20"/>
            <w:szCs w:val="20"/>
            <w:lang w:val="fi-FI"/>
          </w:rPr>
          <w:t>https://lahjoita.punainenristi.fi/.</w:t>
        </w:r>
      </w:hyperlink>
    </w:p>
    <w:p w14:paraId="37977B6B" w14:textId="5A2A57FC" w:rsidR="00651A94" w:rsidRPr="000D75A1" w:rsidRDefault="58C757CE" w:rsidP="7DDD2258">
      <w:pPr>
        <w:spacing w:before="240" w:after="240"/>
        <w:rPr>
          <w:lang w:val="fi-FI"/>
        </w:rPr>
      </w:pPr>
      <w:r w:rsidRPr="000D75A1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fi-FI"/>
        </w:rPr>
        <w:t>Punaisen Ristin katastrofirahastosta autetaan myös</w:t>
      </w:r>
      <w:r w:rsidRPr="000D75A1">
        <w:rPr>
          <w:rFonts w:ascii="Arial" w:eastAsia="Arial" w:hAnsi="Arial" w:cs="Arial"/>
          <w:b/>
          <w:bCs/>
          <w:color w:val="FF0000"/>
          <w:sz w:val="20"/>
          <w:szCs w:val="20"/>
          <w:lang w:val="fi-FI"/>
        </w:rPr>
        <w:t xml:space="preserve"> Kaitalahdessa</w:t>
      </w:r>
    </w:p>
    <w:p w14:paraId="321F0741" w14:textId="5B54970A" w:rsidR="00651A94" w:rsidRPr="000D75A1" w:rsidRDefault="58C757CE" w:rsidP="7DDD2258">
      <w:pPr>
        <w:spacing w:before="240" w:after="240"/>
        <w:rPr>
          <w:lang w:val="fi-FI"/>
        </w:rPr>
      </w:pPr>
      <w:r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>Nälkäpäivä on Suomen Punaisen Ristin valtakunnallinen keräys, j</w:t>
      </w:r>
      <w:r w:rsidR="41EFFAD3"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 xml:space="preserve">olla </w:t>
      </w:r>
      <w:r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 xml:space="preserve">kerätään varoja Suomen Punaisen Ristin katastrofirahastoon. Varojen avulla autetaan esimerkiksi luonnonmullistuksista ja konflikteista kärsiviä ympäri maailman ja äkillisen onnettomuuden tai kriisin kohdanneita Suomessa. </w:t>
      </w:r>
      <w:r w:rsidR="000D75A1" w:rsidRPr="000D75A1">
        <w:rPr>
          <w:lang w:val="fi-FI"/>
        </w:rPr>
        <w:br/>
      </w:r>
      <w:r w:rsidR="000D75A1" w:rsidRPr="000D75A1">
        <w:rPr>
          <w:lang w:val="fi-FI"/>
        </w:rPr>
        <w:br/>
      </w:r>
      <w:r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 xml:space="preserve">Katastrofirahastoon tehtyjen lahjoitusten turvin on autettu myös </w:t>
      </w:r>
      <w:r w:rsidRPr="000D75A1">
        <w:rPr>
          <w:rFonts w:ascii="Arial" w:eastAsia="Arial" w:hAnsi="Arial" w:cs="Arial"/>
          <w:color w:val="FF0000"/>
          <w:sz w:val="20"/>
          <w:szCs w:val="20"/>
          <w:lang w:val="fi-FI"/>
        </w:rPr>
        <w:t xml:space="preserve">Kaitamaan maakunnan </w:t>
      </w:r>
      <w:r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>alueella esimerkiksi</w:t>
      </w:r>
      <w:r w:rsidRPr="000D75A1">
        <w:rPr>
          <w:rFonts w:ascii="Arial" w:eastAsia="Arial" w:hAnsi="Arial" w:cs="Arial"/>
          <w:color w:val="FF0000"/>
          <w:sz w:val="20"/>
          <w:szCs w:val="20"/>
          <w:lang w:val="fi-FI"/>
        </w:rPr>
        <w:t xml:space="preserve"> tulipalossa kotinsa menettäneitä perheitä</w:t>
      </w:r>
      <w:r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 xml:space="preserve">. </w:t>
      </w:r>
    </w:p>
    <w:p w14:paraId="1640B921" w14:textId="341127D7" w:rsidR="00651A94" w:rsidRPr="000D75A1" w:rsidRDefault="58C757CE" w:rsidP="37597DF2">
      <w:pPr>
        <w:spacing w:before="240" w:after="240"/>
        <w:rPr>
          <w:rFonts w:ascii="Arial" w:eastAsia="Arial" w:hAnsi="Arial" w:cs="Arial"/>
          <w:color w:val="000000" w:themeColor="text1"/>
          <w:sz w:val="20"/>
          <w:szCs w:val="20"/>
          <w:lang w:val="fi-FI"/>
        </w:rPr>
      </w:pPr>
      <w:r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>Maailmalla apua tarvitaan juuri nyt esimerkiksi humanitaarisen kriisin keskellä Gazassa</w:t>
      </w:r>
      <w:r w:rsidR="04DAD124"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>, jossa Punaisen Ristin kenttäsairaala pelastaa ihmishenkiä</w:t>
      </w:r>
      <w:r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>.</w:t>
      </w:r>
      <w:r w:rsidR="6F94C75F"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="7A673CA0"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>Katastrofirahaston v</w:t>
      </w:r>
      <w:r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>aroja ei ole sidottu ennalta tiettyyn kohteeseen, ja siksi niillä voidaan auttaa nopeasti siellä, missä apua kulloinkin eniten tarvitaan.</w:t>
      </w:r>
    </w:p>
    <w:p w14:paraId="1FAAC8D5" w14:textId="7961074A" w:rsidR="00651A94" w:rsidRDefault="58C757CE" w:rsidP="3067AC60">
      <w:pPr>
        <w:spacing w:before="240" w:after="240"/>
        <w:rPr>
          <w:rFonts w:ascii="Arial" w:eastAsia="Arial" w:hAnsi="Arial" w:cs="Arial"/>
          <w:color w:val="000000" w:themeColor="text1"/>
          <w:sz w:val="20"/>
          <w:szCs w:val="20"/>
        </w:rPr>
      </w:pPr>
      <w:r w:rsidRPr="3067AC6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Lahjoitustavat:</w:t>
      </w:r>
      <w:r w:rsidR="0DCB1E38" w:rsidRPr="3067AC6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57116C2C" w14:textId="43F1FACD" w:rsidR="00651A94" w:rsidRDefault="58C757CE" w:rsidP="3067AC60">
      <w:pPr>
        <w:pStyle w:val="Luettelokappale"/>
        <w:numPr>
          <w:ilvl w:val="0"/>
          <w:numId w:val="1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067AC60">
        <w:rPr>
          <w:rFonts w:ascii="Arial" w:eastAsia="Arial" w:hAnsi="Arial" w:cs="Arial"/>
          <w:color w:val="000000" w:themeColor="text1"/>
          <w:sz w:val="20"/>
          <w:szCs w:val="20"/>
        </w:rPr>
        <w:t>Käteinen keräyslippaaseen</w:t>
      </w:r>
    </w:p>
    <w:p w14:paraId="7318C0FC" w14:textId="79DD919C" w:rsidR="00651A94" w:rsidRPr="000D75A1" w:rsidRDefault="58C757CE" w:rsidP="7DDD2258">
      <w:pPr>
        <w:pStyle w:val="Luettelokappale"/>
        <w:numPr>
          <w:ilvl w:val="0"/>
          <w:numId w:val="1"/>
        </w:numPr>
        <w:spacing w:after="0"/>
        <w:rPr>
          <w:rFonts w:ascii="Arial" w:eastAsia="Arial" w:hAnsi="Arial" w:cs="Arial"/>
          <w:color w:val="FF0000"/>
          <w:sz w:val="20"/>
          <w:szCs w:val="20"/>
          <w:lang w:val="fi-FI"/>
        </w:rPr>
      </w:pPr>
      <w:r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 xml:space="preserve">Lahjoita haluamasi summa MobilePaylla numeroon 10900 </w:t>
      </w:r>
      <w:r w:rsidRPr="000D75A1">
        <w:rPr>
          <w:rFonts w:ascii="Arial" w:eastAsia="Arial" w:hAnsi="Arial" w:cs="Arial"/>
          <w:color w:val="FF0000"/>
          <w:sz w:val="20"/>
          <w:szCs w:val="20"/>
          <w:lang w:val="fi-FI"/>
        </w:rPr>
        <w:t>tai vaihda tilalle osaston oma MobilePay-lahjoitusnumero</w:t>
      </w:r>
    </w:p>
    <w:p w14:paraId="027F7CFD" w14:textId="6CD156EC" w:rsidR="37A0CCDC" w:rsidRPr="000D75A1" w:rsidRDefault="37A0CCDC" w:rsidP="39A3142A">
      <w:pPr>
        <w:pStyle w:val="Luettelokappale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  <w:lang w:val="fi-FI"/>
        </w:rPr>
      </w:pPr>
      <w:r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>Lähetä tekstiviesti SPR numeroon 16499 (15 € / viesti)</w:t>
      </w:r>
    </w:p>
    <w:p w14:paraId="78C21603" w14:textId="272F0787" w:rsidR="37A0CCDC" w:rsidRPr="000D75A1" w:rsidRDefault="37A0CCDC" w:rsidP="39A3142A">
      <w:pPr>
        <w:pStyle w:val="Luettelokappale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  <w:lang w:val="fi-FI"/>
        </w:rPr>
      </w:pPr>
      <w:r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>Lahjoita 20 € katastrofirahastoon, soita 0600 12220 (20,52 € + pvm/mpm).</w:t>
      </w:r>
    </w:p>
    <w:p w14:paraId="657AB6AE" w14:textId="04C5535A" w:rsidR="00651A94" w:rsidRDefault="58C757CE" w:rsidP="7DDD2258">
      <w:pPr>
        <w:pStyle w:val="Luettelokappale"/>
        <w:numPr>
          <w:ilvl w:val="0"/>
          <w:numId w:val="1"/>
        </w:numPr>
        <w:spacing w:after="0"/>
        <w:rPr>
          <w:rFonts w:ascii="Arial" w:eastAsia="Arial" w:hAnsi="Arial" w:cs="Arial"/>
          <w:color w:val="0563C1"/>
          <w:sz w:val="20"/>
          <w:szCs w:val="20"/>
          <w:u w:val="single"/>
        </w:rPr>
      </w:pPr>
      <w:r w:rsidRPr="7DDD2258">
        <w:rPr>
          <w:rFonts w:ascii="Arial" w:eastAsia="Arial" w:hAnsi="Arial" w:cs="Arial"/>
          <w:color w:val="000000" w:themeColor="text1"/>
          <w:sz w:val="20"/>
          <w:szCs w:val="20"/>
        </w:rPr>
        <w:t xml:space="preserve">Netissä osoitteessa </w:t>
      </w:r>
      <w:hyperlink r:id="rId9">
        <w:r w:rsidRPr="7DDD2258">
          <w:rPr>
            <w:rStyle w:val="Hyperlinkki"/>
            <w:rFonts w:ascii="Arial" w:eastAsia="Arial" w:hAnsi="Arial" w:cs="Arial"/>
            <w:color w:val="0563C1"/>
            <w:sz w:val="20"/>
            <w:szCs w:val="20"/>
          </w:rPr>
          <w:t>punainenristi.fi/nalkapaiva</w:t>
        </w:r>
      </w:hyperlink>
    </w:p>
    <w:p w14:paraId="678BC3DD" w14:textId="3B556BA6" w:rsidR="00651A94" w:rsidRDefault="58C757CE" w:rsidP="7DDD2258">
      <w:pPr>
        <w:pStyle w:val="Luettelokappale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 xml:space="preserve">Tilille OP FI52 5000 0120 4156 73. Saaja: Punainen Risti. </w:t>
      </w:r>
      <w:r w:rsidRPr="39A3142A">
        <w:rPr>
          <w:rFonts w:ascii="Arial" w:eastAsia="Arial" w:hAnsi="Arial" w:cs="Arial"/>
          <w:color w:val="000000" w:themeColor="text1"/>
          <w:sz w:val="20"/>
          <w:szCs w:val="20"/>
        </w:rPr>
        <w:t xml:space="preserve">Viite: </w:t>
      </w:r>
      <w:r w:rsidR="4B1DCCED" w:rsidRPr="39A3142A">
        <w:rPr>
          <w:rFonts w:ascii="Arial" w:eastAsia="Arial" w:hAnsi="Arial" w:cs="Arial"/>
          <w:color w:val="000000" w:themeColor="text1"/>
          <w:sz w:val="20"/>
          <w:szCs w:val="20"/>
        </w:rPr>
        <w:t>5173</w:t>
      </w:r>
      <w:r w:rsidRPr="39A3142A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6721F559" w14:textId="6226C1CB" w:rsidR="00651A94" w:rsidRDefault="58C757CE" w:rsidP="7DDD2258">
      <w:pPr>
        <w:spacing w:before="240" w:after="240"/>
      </w:pPr>
      <w:r w:rsidRPr="7DDD225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Lisätietoja:</w:t>
      </w:r>
    </w:p>
    <w:p w14:paraId="6EBA0A2A" w14:textId="2947FF02" w:rsidR="00651A94" w:rsidRPr="000D75A1" w:rsidRDefault="58C757CE" w:rsidP="7DDD2258">
      <w:pPr>
        <w:spacing w:before="240" w:after="240"/>
        <w:rPr>
          <w:lang w:val="fi-FI"/>
        </w:rPr>
      </w:pPr>
      <w:r w:rsidRPr="000D75A1">
        <w:rPr>
          <w:rFonts w:ascii="Arial" w:eastAsia="Arial" w:hAnsi="Arial" w:cs="Arial"/>
          <w:color w:val="FF0000"/>
          <w:sz w:val="20"/>
          <w:szCs w:val="20"/>
          <w:lang w:val="fi-FI"/>
        </w:rPr>
        <w:lastRenderedPageBreak/>
        <w:t>Ville Vapaaehtoinen</w:t>
      </w:r>
      <w:r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 xml:space="preserve">, keräysjohtaja, Suomen Punaisen Ristin </w:t>
      </w:r>
      <w:r w:rsidRPr="000D75A1">
        <w:rPr>
          <w:rFonts w:ascii="Arial" w:eastAsia="Arial" w:hAnsi="Arial" w:cs="Arial"/>
          <w:color w:val="FF0000"/>
          <w:sz w:val="20"/>
          <w:szCs w:val="20"/>
          <w:lang w:val="fi-FI"/>
        </w:rPr>
        <w:t>Kaitalahden</w:t>
      </w:r>
      <w:r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 xml:space="preserve"> osasto, </w:t>
      </w:r>
      <w:r w:rsidRPr="000D75A1">
        <w:rPr>
          <w:rFonts w:ascii="Arial" w:eastAsia="Arial" w:hAnsi="Arial" w:cs="Arial"/>
          <w:color w:val="FF0000"/>
          <w:sz w:val="20"/>
          <w:szCs w:val="20"/>
          <w:lang w:val="fi-FI"/>
        </w:rPr>
        <w:t xml:space="preserve">p. 040 123 4567 </w:t>
      </w:r>
    </w:p>
    <w:p w14:paraId="702743A0" w14:textId="053BFB16" w:rsidR="00651A94" w:rsidRPr="000D75A1" w:rsidRDefault="58C757CE" w:rsidP="7DDD2258">
      <w:pPr>
        <w:spacing w:before="240" w:after="240"/>
        <w:rPr>
          <w:lang w:val="fi-FI"/>
        </w:rPr>
      </w:pPr>
      <w:r w:rsidRPr="000D75A1">
        <w:rPr>
          <w:rFonts w:ascii="Arial" w:eastAsia="Arial" w:hAnsi="Arial" w:cs="Arial"/>
          <w:color w:val="FF0000"/>
          <w:sz w:val="20"/>
          <w:szCs w:val="20"/>
          <w:lang w:val="fi-FI"/>
        </w:rPr>
        <w:t>Linkki lisätietoihin (esim. tapahtumailmoitukseen Omassa / Facebook-sivulle tms. osaston kanavaan)</w:t>
      </w:r>
    </w:p>
    <w:p w14:paraId="6D71FCA0" w14:textId="04F4956F" w:rsidR="00651A94" w:rsidRPr="000D75A1" w:rsidRDefault="58C757CE" w:rsidP="7DDD2258">
      <w:pPr>
        <w:spacing w:before="240" w:after="240"/>
        <w:rPr>
          <w:lang w:val="fi-FI"/>
        </w:rPr>
      </w:pPr>
      <w:r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 xml:space="preserve">Keräykseen liittyviä kuvia saa ladata ilmaiseksi rekisteröitymällä Punaisen Ristin aineistopankkiin osoitteessa </w:t>
      </w:r>
      <w:hyperlink r:id="rId10">
        <w:r w:rsidRPr="000D75A1">
          <w:rPr>
            <w:rStyle w:val="Hyperlinkki"/>
            <w:rFonts w:ascii="Arial" w:eastAsia="Arial" w:hAnsi="Arial" w:cs="Arial"/>
            <w:color w:val="000000" w:themeColor="text1"/>
            <w:sz w:val="20"/>
            <w:szCs w:val="20"/>
            <w:lang w:val="fi-FI"/>
          </w:rPr>
          <w:t>aineistopankki.punainenristi.fi</w:t>
        </w:r>
      </w:hyperlink>
      <w:r w:rsidRPr="000D75A1">
        <w:rPr>
          <w:rFonts w:ascii="Arial" w:eastAsia="Arial" w:hAnsi="Arial" w:cs="Arial"/>
          <w:color w:val="000000" w:themeColor="text1"/>
          <w:sz w:val="20"/>
          <w:szCs w:val="20"/>
          <w:lang w:val="fi-FI"/>
        </w:rPr>
        <w:t>.</w:t>
      </w:r>
      <w:r w:rsidRPr="000D75A1">
        <w:rPr>
          <w:rFonts w:ascii="Times New Roman" w:eastAsia="Times New Roman" w:hAnsi="Times New Roman" w:cs="Times New Roman"/>
          <w:b/>
          <w:bCs/>
          <w:color w:val="000000" w:themeColor="text1"/>
          <w:lang w:val="fi-FI"/>
        </w:rPr>
        <w:t xml:space="preserve"> </w:t>
      </w:r>
    </w:p>
    <w:p w14:paraId="6AD04595" w14:textId="0AC1F240" w:rsidR="00651A94" w:rsidRPr="000D75A1" w:rsidRDefault="00651A94" w:rsidP="7DDD2258">
      <w:pPr>
        <w:spacing w:before="240" w:after="240"/>
        <w:rPr>
          <w:rFonts w:ascii="Times New Roman" w:eastAsia="Times New Roman" w:hAnsi="Times New Roman" w:cs="Times New Roman"/>
          <w:b/>
          <w:bCs/>
          <w:color w:val="000000" w:themeColor="text1"/>
          <w:lang w:val="fi-FI"/>
        </w:rPr>
      </w:pPr>
    </w:p>
    <w:p w14:paraId="2C078E63" w14:textId="61BF6953" w:rsidR="00651A94" w:rsidRPr="000D75A1" w:rsidRDefault="00651A94">
      <w:pPr>
        <w:rPr>
          <w:lang w:val="fi-FI"/>
        </w:rPr>
      </w:pPr>
    </w:p>
    <w:sectPr w:rsidR="00651A94" w:rsidRPr="000D7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29163"/>
    <w:multiLevelType w:val="hybridMultilevel"/>
    <w:tmpl w:val="66543828"/>
    <w:lvl w:ilvl="0" w:tplc="B09840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78AE9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C066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AA8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BE5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56A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82F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2F0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A22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93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948D77"/>
    <w:rsid w:val="000D75A1"/>
    <w:rsid w:val="00591A76"/>
    <w:rsid w:val="00651A94"/>
    <w:rsid w:val="00C16BF1"/>
    <w:rsid w:val="00EF3E29"/>
    <w:rsid w:val="03E60078"/>
    <w:rsid w:val="04DAD124"/>
    <w:rsid w:val="067A9A21"/>
    <w:rsid w:val="07A7AD3F"/>
    <w:rsid w:val="0DCB1E38"/>
    <w:rsid w:val="0FF6031D"/>
    <w:rsid w:val="1A2EA3BF"/>
    <w:rsid w:val="1AEB9D59"/>
    <w:rsid w:val="1E5F28AA"/>
    <w:rsid w:val="1F7C9270"/>
    <w:rsid w:val="1FB6620A"/>
    <w:rsid w:val="24D96F43"/>
    <w:rsid w:val="2F444EEB"/>
    <w:rsid w:val="3067AC60"/>
    <w:rsid w:val="355751C2"/>
    <w:rsid w:val="37597DF2"/>
    <w:rsid w:val="37832629"/>
    <w:rsid w:val="37A0CCDC"/>
    <w:rsid w:val="39A3142A"/>
    <w:rsid w:val="415D5C60"/>
    <w:rsid w:val="41A8050B"/>
    <w:rsid w:val="41EFFAD3"/>
    <w:rsid w:val="42AAF930"/>
    <w:rsid w:val="44386BFE"/>
    <w:rsid w:val="47574C78"/>
    <w:rsid w:val="4B1DCCED"/>
    <w:rsid w:val="4D8C9306"/>
    <w:rsid w:val="4F289A00"/>
    <w:rsid w:val="4FC4486F"/>
    <w:rsid w:val="5209625A"/>
    <w:rsid w:val="53948D77"/>
    <w:rsid w:val="540E9807"/>
    <w:rsid w:val="58C757CE"/>
    <w:rsid w:val="59E44806"/>
    <w:rsid w:val="5AC47CB4"/>
    <w:rsid w:val="5EDED723"/>
    <w:rsid w:val="65FFCECB"/>
    <w:rsid w:val="697B8105"/>
    <w:rsid w:val="6CF2947C"/>
    <w:rsid w:val="6F94C75F"/>
    <w:rsid w:val="75F787DF"/>
    <w:rsid w:val="76382F0C"/>
    <w:rsid w:val="7A673CA0"/>
    <w:rsid w:val="7BBB9B79"/>
    <w:rsid w:val="7D74FEC9"/>
    <w:rsid w:val="7DDD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48D77"/>
  <w15:chartTrackingRefBased/>
  <w15:docId w15:val="{518D2A2D-D130-43EA-AF6A-5BEE7ACE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rPr>
      <w:rFonts w:eastAsiaTheme="majorEastAsia" w:cstheme="majorBidi"/>
      <w:color w:val="272727" w:themeColor="text1" w:themeTint="D8"/>
    </w:rPr>
  </w:style>
  <w:style w:type="character" w:customStyle="1" w:styleId="OtsikkoChar">
    <w:name w:val="Otsikko Char"/>
    <w:basedOn w:val="Kappaleenoletusfontti"/>
    <w:link w:val="Otsikk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tsikko">
    <w:name w:val="Title"/>
    <w:basedOn w:val="Normaali"/>
    <w:next w:val="Normaali"/>
    <w:link w:val="Otsikk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aotsikkoChar">
    <w:name w:val="Alaotsikko Char"/>
    <w:basedOn w:val="Kappaleenoletusfontti"/>
    <w:link w:val="Alaotsikk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aotsikko">
    <w:name w:val="Subtitle"/>
    <w:basedOn w:val="Normaali"/>
    <w:next w:val="Normaali"/>
    <w:link w:val="Alaotsikko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Voimakaskorostus">
    <w:name w:val="Intense Emphasis"/>
    <w:basedOn w:val="Kappaleenoletusfontti"/>
    <w:uiPriority w:val="21"/>
    <w:qFormat/>
    <w:rPr>
      <w:i/>
      <w:iCs/>
      <w:color w:val="0F4761" w:themeColor="accent1" w:themeShade="BF"/>
    </w:rPr>
  </w:style>
  <w:style w:type="character" w:customStyle="1" w:styleId="LainausChar">
    <w:name w:val="Lainaus Char"/>
    <w:basedOn w:val="Kappaleenoletusfontti"/>
    <w:link w:val="Lainaus"/>
    <w:uiPriority w:val="29"/>
    <w:rPr>
      <w:i/>
      <w:iCs/>
      <w:color w:val="404040" w:themeColor="text1" w:themeTint="BF"/>
    </w:rPr>
  </w:style>
  <w:style w:type="paragraph" w:styleId="Lainaus">
    <w:name w:val="Quote"/>
    <w:basedOn w:val="Normaali"/>
    <w:next w:val="Normaali"/>
    <w:link w:val="Lainaus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7DDD2258"/>
    <w:rPr>
      <w:color w:val="467886"/>
      <w:u w:val="single"/>
    </w:rPr>
  </w:style>
  <w:style w:type="paragraph" w:styleId="Luettelokappale">
    <w:name w:val="List Paragraph"/>
    <w:basedOn w:val="Normaali"/>
    <w:uiPriority w:val="34"/>
    <w:qFormat/>
    <w:rsid w:val="7DDD2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hjoita.punainenristi.fi/.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aineistopankki.punainenristi.fi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unainenristi.fi/nalkapaiv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c9d71a-6223-4b2f-a3b8-058fb82a695e" xsi:nil="true"/>
    <lcf76f155ced4ddcb4097134ff3c332f xmlns="73610ecd-7071-4684-a312-17f4d2119e6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43B35FF273D748ABD7B31542FE7E2D" ma:contentTypeVersion="11" ma:contentTypeDescription="Skapa ett nytt dokument." ma:contentTypeScope="" ma:versionID="72e5113d5ec1fdc1bed197182175e2d6">
  <xsd:schema xmlns:xsd="http://www.w3.org/2001/XMLSchema" xmlns:xs="http://www.w3.org/2001/XMLSchema" xmlns:p="http://schemas.microsoft.com/office/2006/metadata/properties" xmlns:ns2="73610ecd-7071-4684-a312-17f4d2119e61" xmlns:ns3="edc9d71a-6223-4b2f-a3b8-058fb82a695e" targetNamespace="http://schemas.microsoft.com/office/2006/metadata/properties" ma:root="true" ma:fieldsID="f6f0ce08e83afef0a1a7f4770f6496a9" ns2:_="" ns3:_="">
    <xsd:import namespace="73610ecd-7071-4684-a312-17f4d2119e61"/>
    <xsd:import namespace="edc9d71a-6223-4b2f-a3b8-058fb82a69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10ecd-7071-4684-a312-17f4d2119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96f175c9-e67d-4b16-ad58-edcda441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9d71a-6223-4b2f-a3b8-058fb82a695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0a0bee3-c649-4dc6-9e91-56e0807c40d7}" ma:internalName="TaxCatchAll" ma:showField="CatchAllData" ma:web="edc9d71a-6223-4b2f-a3b8-058fb82a69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96F298-30B9-4C5D-9F1C-8A3947E4781F}">
  <ds:schemaRefs>
    <ds:schemaRef ds:uri="http://schemas.microsoft.com/office/2006/metadata/properties"/>
    <ds:schemaRef ds:uri="http://schemas.microsoft.com/office/infopath/2007/PartnerControls"/>
    <ds:schemaRef ds:uri="edc9d71a-6223-4b2f-a3b8-058fb82a695e"/>
    <ds:schemaRef ds:uri="73610ecd-7071-4684-a312-17f4d2119e61"/>
  </ds:schemaRefs>
</ds:datastoreItem>
</file>

<file path=customXml/itemProps2.xml><?xml version="1.0" encoding="utf-8"?>
<ds:datastoreItem xmlns:ds="http://schemas.openxmlformats.org/officeDocument/2006/customXml" ds:itemID="{9F1E279C-FAD3-4DBD-A0D2-E33F8E928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10ecd-7071-4684-a312-17f4d2119e61"/>
    <ds:schemaRef ds:uri="edc9d71a-6223-4b2f-a3b8-058fb82a6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B43D5E-FF53-4236-8B66-086BDB3717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Pakarinen Miia</dc:creator>
  <cp:keywords/>
  <dc:description/>
  <cp:lastModifiedBy>Välimaa Marjut</cp:lastModifiedBy>
  <cp:revision>2</cp:revision>
  <dcterms:created xsi:type="dcterms:W3CDTF">2025-09-02T05:29:00Z</dcterms:created>
  <dcterms:modified xsi:type="dcterms:W3CDTF">2025-09-02T05:29:00Z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0x010100B843B35FF273D748ABD7B31542FE7E2D</vt:lpwstr>
  </property>
  <property fmtid="{D5CDD505-2E9C-101B-9397-08002B2CF9AE}" pid="3" name="MediaServiceImageTags">
    <vt:lpwstr/>
  </property>
</Properties>
</file>